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06D1F" w14:textId="5EDD4818" w:rsidR="003C55FC" w:rsidRDefault="003C55FC" w:rsidP="003C55FC">
      <w:pPr>
        <w:jc w:val="right"/>
        <w:rPr>
          <w:rFonts w:ascii="UD デジタル 教科書体 NK-R" w:eastAsia="UD デジタル 教科書体 NK-R" w:hAnsiTheme="majorEastAsia"/>
          <w:sz w:val="24"/>
          <w:szCs w:val="24"/>
        </w:rPr>
      </w:pPr>
      <w:r w:rsidRPr="00E12049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申込日　　　令和</w:t>
      </w:r>
      <w:r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</w:t>
      </w:r>
      <w:r w:rsidRPr="00E12049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年　　　　月　　　　日　　</w:t>
      </w:r>
    </w:p>
    <w:p w14:paraId="6FEB25B1" w14:textId="4C4E3A0B" w:rsidR="00711BE5" w:rsidRDefault="002B1B5A" w:rsidP="002B1B5A">
      <w:pPr>
        <w:spacing w:line="34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福井市森田公民館　</w:t>
      </w:r>
    </w:p>
    <w:p w14:paraId="70159BCC" w14:textId="1A12B8D3" w:rsidR="002B1B5A" w:rsidRPr="00E12049" w:rsidRDefault="002B1B5A" w:rsidP="002B1B5A">
      <w:pPr>
        <w:spacing w:line="34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館長　酒 井 忠 正 宛</w:t>
      </w:r>
    </w:p>
    <w:p w14:paraId="37326617" w14:textId="40133AE4" w:rsidR="00E12049" w:rsidRDefault="00E12049">
      <w:pPr>
        <w:rPr>
          <w:rFonts w:ascii="UD デジタル 教科書体 NK-R" w:eastAsia="UD デジタル 教科書体 NK-R" w:hAnsiTheme="majorEastAsia"/>
          <w:sz w:val="24"/>
          <w:szCs w:val="24"/>
          <w:u w:val="single"/>
        </w:rPr>
      </w:pPr>
      <w:r>
        <w:rPr>
          <w:rFonts w:ascii="UD デジタル 教科書体 NK-R" w:eastAsia="UD デジタル 教科書体 NK-R" w:hAnsiTheme="majorEastAsia" w:hint="eastAsia"/>
        </w:rPr>
        <w:t xml:space="preserve">　　　　　　　　　　　　　　　　　　　　　　　　　　　　　　　　　　　　　　　　　　　　　　　　　　　　　　　　</w:t>
      </w:r>
      <w:r w:rsidRPr="00E12049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</w:t>
      </w:r>
      <w:r w:rsidR="003C55FC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>申込者</w:t>
      </w:r>
      <w:r w:rsidR="00203B0B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>（担当者）</w:t>
      </w:r>
      <w:r w:rsidR="003C55FC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　</w:t>
      </w:r>
      <w:r w:rsidR="002B1B5A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</w:t>
      </w:r>
      <w:r w:rsidR="003C55FC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text" w:horzAnchor="margin" w:tblpY="291"/>
        <w:tblW w:w="9753" w:type="dxa"/>
        <w:tblLook w:val="04A0" w:firstRow="1" w:lastRow="0" w:firstColumn="1" w:lastColumn="0" w:noHBand="0" w:noVBand="1"/>
      </w:tblPr>
      <w:tblGrid>
        <w:gridCol w:w="9753"/>
      </w:tblGrid>
      <w:tr w:rsidR="006B318C" w:rsidRPr="00F80C63" w14:paraId="396BCE7D" w14:textId="77777777" w:rsidTr="006B318C">
        <w:trPr>
          <w:trHeight w:val="643"/>
        </w:trPr>
        <w:tc>
          <w:tcPr>
            <w:tcW w:w="9753" w:type="dxa"/>
          </w:tcPr>
          <w:p w14:paraId="4C401A24" w14:textId="6E07A0A3" w:rsidR="006B318C" w:rsidRPr="00F80C63" w:rsidRDefault="006B318C" w:rsidP="00710CF0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森田駅舎使用依頼書（モリスタ用）</w:t>
            </w:r>
          </w:p>
          <w:p w14:paraId="5237C0BA" w14:textId="77777777" w:rsidR="006B318C" w:rsidRPr="00F80C63" w:rsidRDefault="006B318C" w:rsidP="00710CF0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出店申込書／出店同意書</w:t>
            </w:r>
          </w:p>
        </w:tc>
      </w:tr>
    </w:tbl>
    <w:p w14:paraId="3B746A00" w14:textId="77777777" w:rsidR="006B318C" w:rsidRDefault="00710CF0" w:rsidP="00710CF0">
      <w:pPr>
        <w:rPr>
          <w:rFonts w:ascii="UD デジタル 教科書体 NK-R" w:eastAsia="UD デジタル 教科書体 NK-R" w:hAnsiTheme="majorEastAsia"/>
          <w:sz w:val="22"/>
        </w:rPr>
      </w:pPr>
      <w:r w:rsidRPr="003F3AF3">
        <w:rPr>
          <w:rFonts w:ascii="UD デジタル 教科書体 NK-R" w:eastAsia="UD デジタル 教科書体 NK-R" w:hAnsiTheme="majorEastAsia" w:hint="eastAsia"/>
          <w:sz w:val="22"/>
        </w:rPr>
        <w:t>私は、モリスタ（森田駅活用社会実験）に出店するにあたり、別添の注意事項、消防法、食品衛生関係法令等を誠実に遵守するとともに</w:t>
      </w:r>
      <w:r>
        <w:rPr>
          <w:rFonts w:ascii="UD デジタル 教科書体 NK-R" w:eastAsia="UD デジタル 教科書体 NK-R" w:hAnsiTheme="majorEastAsia" w:hint="eastAsia"/>
          <w:sz w:val="22"/>
        </w:rPr>
        <w:t>、（株）ハピラインふくい及び監督者である森田公民館</w:t>
      </w:r>
      <w:r w:rsidRPr="003F3AF3">
        <w:rPr>
          <w:rFonts w:ascii="UD デジタル 教科書体 NK-R" w:eastAsia="UD デジタル 教科書体 NK-R" w:hAnsiTheme="majorEastAsia" w:hint="eastAsia"/>
          <w:sz w:val="22"/>
        </w:rPr>
        <w:t>の指示に従います</w:t>
      </w:r>
      <w:r>
        <w:rPr>
          <w:rFonts w:ascii="UD デジタル 教科書体 NK-R" w:eastAsia="UD デジタル 教科書体 NK-R" w:hAnsiTheme="majorEastAsia" w:hint="eastAsia"/>
          <w:sz w:val="22"/>
        </w:rPr>
        <w:t>。</w:t>
      </w:r>
    </w:p>
    <w:p w14:paraId="6E0BA9B5" w14:textId="312A26C8" w:rsidR="00710CF0" w:rsidRDefault="00710CF0" w:rsidP="00710CF0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>また、駅舎での</w:t>
      </w:r>
      <w:r w:rsidR="006B318C">
        <w:rPr>
          <w:rFonts w:ascii="UD デジタル 教科書体 NK-R" w:eastAsia="UD デジタル 教科書体 NK-R" w:hAnsiTheme="majorEastAsia" w:hint="eastAsia"/>
          <w:sz w:val="22"/>
        </w:rPr>
        <w:t>利用者との</w:t>
      </w:r>
      <w:r>
        <w:rPr>
          <w:rFonts w:ascii="UD デジタル 教科書体 NK-R" w:eastAsia="UD デジタル 教科書体 NK-R" w:hAnsiTheme="majorEastAsia" w:hint="eastAsia"/>
          <w:sz w:val="22"/>
        </w:rPr>
        <w:t>トラブルが生じた場合、</w:t>
      </w:r>
      <w:r w:rsidR="003C55FC">
        <w:rPr>
          <w:rFonts w:ascii="UD デジタル 教科書体 NK-R" w:eastAsia="UD デジタル 教科書体 NK-R" w:hAnsiTheme="majorEastAsia" w:hint="eastAsia"/>
          <w:sz w:val="22"/>
        </w:rPr>
        <w:t>出店者</w:t>
      </w:r>
      <w:r>
        <w:rPr>
          <w:rFonts w:ascii="UD デジタル 教科書体 NK-R" w:eastAsia="UD デジタル 教科書体 NK-R" w:hAnsiTheme="majorEastAsia" w:hint="eastAsia"/>
          <w:sz w:val="22"/>
        </w:rPr>
        <w:t>の責任でこれを解決するものと</w:t>
      </w:r>
      <w:r w:rsidR="006B318C">
        <w:rPr>
          <w:rFonts w:ascii="UD デジタル 教科書体 NK-R" w:eastAsia="UD デジタル 教科書体 NK-R" w:hAnsiTheme="majorEastAsia" w:hint="eastAsia"/>
          <w:sz w:val="22"/>
        </w:rPr>
        <w:t>します。</w:t>
      </w:r>
    </w:p>
    <w:p w14:paraId="387FDEB5" w14:textId="11E916C5" w:rsidR="00E12049" w:rsidRPr="00710CF0" w:rsidRDefault="00710CF0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>上記の条件のもと、</w:t>
      </w:r>
      <w:r w:rsidRPr="003F3AF3">
        <w:rPr>
          <w:rFonts w:ascii="UD デジタル 教科書体 NK-R" w:eastAsia="UD デジタル 教科書体 NK-R" w:hAnsiTheme="majorEastAsia" w:hint="eastAsia"/>
          <w:sz w:val="22"/>
        </w:rPr>
        <w:t>出店を申し込みます。※</w:t>
      </w:r>
    </w:p>
    <w:tbl>
      <w:tblPr>
        <w:tblStyle w:val="a3"/>
        <w:tblpPr w:leftFromText="142" w:rightFromText="142" w:vertAnchor="text" w:horzAnchor="margin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3016"/>
        <w:gridCol w:w="6726"/>
      </w:tblGrid>
      <w:tr w:rsidR="00710CF0" w:rsidRPr="00F80C63" w14:paraId="05D4AF43" w14:textId="77777777" w:rsidTr="00710CF0">
        <w:trPr>
          <w:trHeight w:val="551"/>
        </w:trPr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14:paraId="18DEDFEB" w14:textId="684EB0A4" w:rsidR="00203B0B" w:rsidRDefault="00203B0B" w:rsidP="00203B0B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 xml:space="preserve">店　</w:t>
            </w:r>
            <w:bookmarkStart w:id="0" w:name="_GoBack"/>
            <w:bookmarkEnd w:id="0"/>
            <w:r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名</w:t>
            </w:r>
          </w:p>
          <w:p w14:paraId="257AFC9E" w14:textId="686E3E08" w:rsidR="003C55FC" w:rsidRPr="003C55FC" w:rsidRDefault="003C55FC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 w:rsidRPr="003C55FC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（</w:t>
            </w:r>
            <w:r w:rsidR="00203B0B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チラシに掲載する名前</w:t>
            </w:r>
            <w:r w:rsidRPr="003C55FC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726" w:type="dxa"/>
            <w:tcBorders>
              <w:top w:val="single" w:sz="4" w:space="0" w:color="auto"/>
            </w:tcBorders>
          </w:tcPr>
          <w:p w14:paraId="7A3A0BBE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1FE169C4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5A353DB" w14:textId="77777777" w:rsidR="00710CF0" w:rsidRPr="00F80C63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710CF0" w:rsidRPr="00F80C63" w14:paraId="51E3F22F" w14:textId="77777777" w:rsidTr="00710CF0">
        <w:tc>
          <w:tcPr>
            <w:tcW w:w="3016" w:type="dxa"/>
            <w:vAlign w:val="center"/>
          </w:tcPr>
          <w:p w14:paraId="1ADACF6C" w14:textId="77777777" w:rsidR="00710CF0" w:rsidRDefault="00710CF0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住 　所</w:t>
            </w:r>
          </w:p>
          <w:p w14:paraId="4B544161" w14:textId="0E87505E" w:rsidR="003C55FC" w:rsidRPr="00F80C63" w:rsidRDefault="003C55FC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（申込者の住所）</w:t>
            </w:r>
          </w:p>
        </w:tc>
        <w:tc>
          <w:tcPr>
            <w:tcW w:w="6726" w:type="dxa"/>
          </w:tcPr>
          <w:p w14:paraId="7A5D0E3C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EF8187E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ED08DFC" w14:textId="77777777" w:rsidR="00710CF0" w:rsidRPr="00F80C63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710CF0" w:rsidRPr="00F80C63" w14:paraId="5278C7AF" w14:textId="77777777" w:rsidTr="00710CF0">
        <w:trPr>
          <w:trHeight w:val="510"/>
        </w:trPr>
        <w:tc>
          <w:tcPr>
            <w:tcW w:w="3016" w:type="dxa"/>
            <w:vAlign w:val="center"/>
          </w:tcPr>
          <w:p w14:paraId="730763E8" w14:textId="77777777" w:rsidR="00710CF0" w:rsidRDefault="00710CF0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連 絡 先</w:t>
            </w:r>
          </w:p>
          <w:p w14:paraId="30CED5CF" w14:textId="35B56A98" w:rsidR="003C55FC" w:rsidRPr="00F80C63" w:rsidRDefault="003C55FC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（担当者）</w:t>
            </w:r>
          </w:p>
        </w:tc>
        <w:tc>
          <w:tcPr>
            <w:tcW w:w="6726" w:type="dxa"/>
          </w:tcPr>
          <w:p w14:paraId="09ED2CC9" w14:textId="23AC35C1" w:rsidR="00710CF0" w:rsidRPr="003C55FC" w:rsidRDefault="003C55FC" w:rsidP="003C55FC">
            <w:pPr>
              <w:spacing w:line="500" w:lineRule="exac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3C55FC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TEL：</w:t>
            </w:r>
          </w:p>
          <w:p w14:paraId="0E28E8D4" w14:textId="1AB5434F" w:rsidR="00710CF0" w:rsidRPr="003C55FC" w:rsidRDefault="003C55FC" w:rsidP="003C55FC">
            <w:pPr>
              <w:spacing w:line="500" w:lineRule="exac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3C55FC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メール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：</w:t>
            </w:r>
          </w:p>
        </w:tc>
      </w:tr>
      <w:tr w:rsidR="00710CF0" w:rsidRPr="00F80C63" w14:paraId="7AC089BA" w14:textId="77777777" w:rsidTr="00710CF0">
        <w:trPr>
          <w:trHeight w:val="902"/>
        </w:trPr>
        <w:tc>
          <w:tcPr>
            <w:tcW w:w="3016" w:type="dxa"/>
            <w:vAlign w:val="center"/>
          </w:tcPr>
          <w:p w14:paraId="7E916707" w14:textId="77777777" w:rsidR="00710CF0" w:rsidRPr="00AD5448" w:rsidRDefault="00710CF0" w:rsidP="00710CF0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出店内容</w:t>
            </w:r>
          </w:p>
          <w:p w14:paraId="2B2A6B4F" w14:textId="77777777" w:rsidR="00710CF0" w:rsidRPr="00AD5448" w:rsidRDefault="00710CF0" w:rsidP="00710CF0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2"/>
              </w:rPr>
              <w:t>販売品・食品名や価格帯等</w:t>
            </w:r>
          </w:p>
        </w:tc>
        <w:tc>
          <w:tcPr>
            <w:tcW w:w="6726" w:type="dxa"/>
            <w:vAlign w:val="bottom"/>
          </w:tcPr>
          <w:p w14:paraId="1563819B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56FCADC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4CC63290" w14:textId="77777777" w:rsidR="00710CF0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A8E9394" w14:textId="77777777" w:rsidR="00710CF0" w:rsidRPr="00F80C63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710CF0" w:rsidRPr="00F80C63" w14:paraId="4C3F83D1" w14:textId="77777777" w:rsidTr="00710CF0">
        <w:trPr>
          <w:trHeight w:val="880"/>
        </w:trPr>
        <w:tc>
          <w:tcPr>
            <w:tcW w:w="3016" w:type="dxa"/>
            <w:vAlign w:val="center"/>
          </w:tcPr>
          <w:p w14:paraId="4770932A" w14:textId="77777777" w:rsidR="00710CF0" w:rsidRPr="00AD5448" w:rsidRDefault="00710CF0" w:rsidP="00710CF0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 xml:space="preserve">出店希望日時　</w:t>
            </w:r>
          </w:p>
        </w:tc>
        <w:tc>
          <w:tcPr>
            <w:tcW w:w="6726" w:type="dxa"/>
            <w:vAlign w:val="center"/>
          </w:tcPr>
          <w:p w14:paraId="44CA8FFE" w14:textId="77777777" w:rsidR="00710CF0" w:rsidRPr="003F3AF3" w:rsidRDefault="00710CF0" w:rsidP="003C55FC">
            <w:pPr>
              <w:spacing w:line="440" w:lineRule="exact"/>
              <w:ind w:firstLineChars="350" w:firstLine="840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3F3AF3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月　　　　　　日　（　　） </w:t>
            </w:r>
            <w:r w:rsidRPr="003F3AF3"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t xml:space="preserve"> </w:t>
            </w:r>
            <w:r w:rsidRPr="003F3AF3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～　　　　　　月　　　　　　日　（　　）</w:t>
            </w:r>
          </w:p>
          <w:p w14:paraId="2A02E608" w14:textId="77777777" w:rsidR="00710CF0" w:rsidRPr="00A5048A" w:rsidRDefault="00710CF0" w:rsidP="003C55FC">
            <w:pPr>
              <w:spacing w:line="440" w:lineRule="exact"/>
              <w:ind w:firstLineChars="850" w:firstLine="2040"/>
              <w:rPr>
                <w:rFonts w:ascii="UD デジタル 教科書体 NK-R" w:eastAsia="UD デジタル 教科書体 NK-R" w:hAnsiTheme="majorEastAsia"/>
              </w:rPr>
            </w:pPr>
            <w:r w:rsidRPr="003F3AF3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：　　　　　 ～　　　　　　　：</w:t>
            </w:r>
          </w:p>
        </w:tc>
      </w:tr>
      <w:tr w:rsidR="00710CF0" w:rsidRPr="00F80C63" w14:paraId="4C788275" w14:textId="77777777" w:rsidTr="00710CF0">
        <w:trPr>
          <w:trHeight w:val="880"/>
        </w:trPr>
        <w:tc>
          <w:tcPr>
            <w:tcW w:w="3016" w:type="dxa"/>
          </w:tcPr>
          <w:p w14:paraId="085A7D4D" w14:textId="77777777" w:rsidR="00710CF0" w:rsidRPr="00AD5448" w:rsidRDefault="00710CF0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電気使用の有無</w:t>
            </w:r>
          </w:p>
          <w:p w14:paraId="12859B4A" w14:textId="77777777" w:rsidR="00710CF0" w:rsidRPr="00F80C63" w:rsidRDefault="00710CF0" w:rsidP="00710CF0">
            <w:pPr>
              <w:spacing w:line="400" w:lineRule="exact"/>
              <w:ind w:firstLineChars="100" w:firstLine="180"/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18"/>
                <w:szCs w:val="18"/>
              </w:rPr>
              <w:t xml:space="preserve">（いずれかに○）　</w:t>
            </w:r>
            <w:r>
              <w:rPr>
                <w:rFonts w:ascii="UD デジタル 教科書体 NK-R" w:eastAsia="UD デジタル 教科書体 NK-R" w:hAnsiTheme="majorEastAsia" w:hint="eastAsia"/>
                <w:b/>
                <w:sz w:val="18"/>
                <w:szCs w:val="18"/>
              </w:rPr>
              <w:t xml:space="preserve">　</w:t>
            </w: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有　・　無</w:t>
            </w:r>
          </w:p>
        </w:tc>
        <w:tc>
          <w:tcPr>
            <w:tcW w:w="6726" w:type="dxa"/>
            <w:vAlign w:val="center"/>
          </w:tcPr>
          <w:p w14:paraId="2AA30EB8" w14:textId="77777777" w:rsidR="00710CF0" w:rsidRPr="00F80C63" w:rsidRDefault="00710CF0" w:rsidP="00710CF0">
            <w:pPr>
              <w:rPr>
                <w:rFonts w:ascii="UD デジタル 教科書体 NK-R" w:eastAsia="UD デジタル 教科書体 NK-R" w:hAnsiTheme="majorEastAsia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使用する主な器具：　　　　　　　　　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      </w:t>
            </w:r>
            <w:r>
              <w:rPr>
                <w:rFonts w:ascii="UD デジタル 教科書体 NK-R" w:eastAsia="UD デジタル 教科書体 NK-R" w:hAnsiTheme="majorEastAsia"/>
                <w:sz w:val="22"/>
              </w:rPr>
              <w:t xml:space="preserve">     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 </w:t>
            </w:r>
            <w:r w:rsidRPr="00F80C6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（ワット数：　　　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   </w:t>
            </w:r>
            <w:r w:rsidRPr="00F80C63">
              <w:rPr>
                <w:rFonts w:ascii="UD デジタル 教科書体 NK-R" w:eastAsia="UD デジタル 教科書体 NK-R" w:hAnsiTheme="majorEastAsia" w:hint="eastAsia"/>
                <w:sz w:val="22"/>
              </w:rPr>
              <w:t>W）</w:t>
            </w:r>
          </w:p>
        </w:tc>
      </w:tr>
      <w:tr w:rsidR="00710CF0" w:rsidRPr="00F80C63" w14:paraId="11A78C2C" w14:textId="77777777" w:rsidTr="00710CF0">
        <w:trPr>
          <w:trHeight w:val="808"/>
        </w:trPr>
        <w:tc>
          <w:tcPr>
            <w:tcW w:w="3016" w:type="dxa"/>
          </w:tcPr>
          <w:p w14:paraId="79AC1D9A" w14:textId="77777777" w:rsidR="00710CF0" w:rsidRPr="00AD5448" w:rsidRDefault="00710CF0" w:rsidP="003C55FC">
            <w:pPr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b/>
                <w:sz w:val="28"/>
                <w:szCs w:val="28"/>
              </w:rPr>
            </w:pP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火気使用の有無</w:t>
            </w:r>
          </w:p>
          <w:p w14:paraId="5AF89069" w14:textId="77777777" w:rsidR="00710CF0" w:rsidRPr="00F80C63" w:rsidRDefault="00710CF0" w:rsidP="00710CF0">
            <w:pPr>
              <w:spacing w:line="400" w:lineRule="exact"/>
              <w:ind w:firstLineChars="100" w:firstLine="180"/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18"/>
                <w:szCs w:val="18"/>
              </w:rPr>
              <w:t xml:space="preserve">（いずれかに○）　</w:t>
            </w:r>
            <w:r>
              <w:rPr>
                <w:rFonts w:ascii="UD デジタル 教科書体 NK-R" w:eastAsia="UD デジタル 教科書体 NK-R" w:hAnsiTheme="majorEastAsia" w:hint="eastAsia"/>
                <w:b/>
                <w:sz w:val="18"/>
                <w:szCs w:val="18"/>
              </w:rPr>
              <w:t xml:space="preserve">　</w:t>
            </w:r>
            <w:r w:rsidRPr="00AD5448">
              <w:rPr>
                <w:rFonts w:ascii="UD デジタル 教科書体 NK-R" w:eastAsia="UD デジタル 教科書体 NK-R" w:hAnsiTheme="majorEastAsia" w:hint="eastAsia"/>
                <w:b/>
                <w:sz w:val="28"/>
                <w:szCs w:val="28"/>
              </w:rPr>
              <w:t>有　・　無</w:t>
            </w:r>
            <w:r w:rsidRPr="00F80C63">
              <w:rPr>
                <w:rFonts w:ascii="UD デジタル 教科書体 NK-R" w:eastAsia="UD デジタル 教科書体 NK-R" w:hAnsiTheme="maj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726" w:type="dxa"/>
            <w:vAlign w:val="bottom"/>
          </w:tcPr>
          <w:p w14:paraId="0CC8E28A" w14:textId="77777777" w:rsidR="00710CF0" w:rsidRPr="00F80C63" w:rsidRDefault="00710CF0" w:rsidP="00710CF0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F80C6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使用する主な器具：　　　　　　　　　　　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          </w:t>
            </w:r>
            <w:r>
              <w:rPr>
                <w:rFonts w:ascii="UD デジタル 教科書体 NK-R" w:eastAsia="UD デジタル 教科書体 NK-R" w:hAnsiTheme="majorEastAsia"/>
                <w:sz w:val="22"/>
              </w:rPr>
              <w:t xml:space="preserve"> </w:t>
            </w:r>
            <w:r w:rsidRPr="00F80C6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※消火器をご用意下さい</w:t>
            </w:r>
          </w:p>
        </w:tc>
      </w:tr>
    </w:tbl>
    <w:p w14:paraId="53CB61C0" w14:textId="77777777" w:rsidR="00E12049" w:rsidRDefault="00E12049" w:rsidP="00975CAE">
      <w:pPr>
        <w:spacing w:line="400" w:lineRule="exac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5F65A12" w14:textId="77777777" w:rsidR="00CD0CD3" w:rsidRDefault="006A2172" w:rsidP="00975CAE">
      <w:pPr>
        <w:spacing w:line="40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3F3AF3">
        <w:rPr>
          <w:rFonts w:ascii="UD デジタル 教科書体 NK-R" w:eastAsia="UD デジタル 教科書体 NK-R" w:hAnsiTheme="majorEastAsia" w:hint="eastAsia"/>
          <w:sz w:val="24"/>
          <w:szCs w:val="24"/>
        </w:rPr>
        <w:t>※ご記入いただいた個人情報は、</w:t>
      </w:r>
      <w:r w:rsidR="007F6BC8" w:rsidRPr="003F3AF3">
        <w:rPr>
          <w:rFonts w:ascii="UD デジタル 教科書体 NK-R" w:eastAsia="UD デジタル 教科書体 NK-R" w:hAnsiTheme="majorEastAsia" w:hint="eastAsia"/>
          <w:sz w:val="24"/>
          <w:szCs w:val="24"/>
        </w:rPr>
        <w:t>法令に基づく場合を除きご本人の同意を得ることなく他に利用</w:t>
      </w:r>
    </w:p>
    <w:p w14:paraId="32D8B90E" w14:textId="19628CA8" w:rsidR="007F6BC8" w:rsidRPr="003F3AF3" w:rsidRDefault="00CD0CD3" w:rsidP="00CD0CD3">
      <w:pPr>
        <w:spacing w:line="400" w:lineRule="exact"/>
        <w:ind w:firstLineChars="100" w:firstLine="240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及び</w:t>
      </w:r>
      <w:r w:rsidR="007F6BC8" w:rsidRPr="003F3AF3">
        <w:rPr>
          <w:rFonts w:ascii="UD デジタル 教科書体 NK-R" w:eastAsia="UD デジタル 教科書体 NK-R" w:hAnsiTheme="majorEastAsia" w:hint="eastAsia"/>
          <w:sz w:val="24"/>
          <w:szCs w:val="24"/>
        </w:rPr>
        <w:t>提供することはありません。</w:t>
      </w:r>
    </w:p>
    <w:p w14:paraId="3F401E09" w14:textId="0B6F5D66" w:rsidR="00665A66" w:rsidRPr="003F3AF3" w:rsidRDefault="007F6BC8" w:rsidP="00CD0CD3">
      <w:pPr>
        <w:spacing w:line="400" w:lineRule="exact"/>
        <w:ind w:firstLineChars="100" w:firstLine="240"/>
        <w:rPr>
          <w:rFonts w:ascii="UD デジタル 教科書体 NK-R" w:eastAsia="UD デジタル 教科書体 NK-R" w:hAnsiTheme="majorEastAsia"/>
          <w:sz w:val="24"/>
          <w:szCs w:val="24"/>
        </w:rPr>
      </w:pPr>
      <w:r w:rsidRPr="003F3AF3">
        <w:rPr>
          <w:rFonts w:ascii="UD デジタル 教科書体 NK-R" w:eastAsia="UD デジタル 教科書体 NK-R" w:hAnsiTheme="majorEastAsia" w:hint="eastAsia"/>
          <w:sz w:val="24"/>
          <w:szCs w:val="24"/>
        </w:rPr>
        <w:t>また情報管理には十分注意いたします。</w:t>
      </w:r>
    </w:p>
    <w:p w14:paraId="4A5EDBDC" w14:textId="6222B8FA" w:rsidR="005E6271" w:rsidRPr="003F3AF3" w:rsidRDefault="005E6271" w:rsidP="00975CAE">
      <w:pPr>
        <w:spacing w:line="400" w:lineRule="exact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3F3AF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※</w:t>
      </w:r>
      <w:r w:rsidR="009D3928" w:rsidRPr="003F3AF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食品等を扱う場合は、</w:t>
      </w:r>
      <w:r w:rsidRPr="003F3AF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食品営業許可書のコピーもこの用紙と一緒に提出してください。</w:t>
      </w:r>
    </w:p>
    <w:sectPr w:rsidR="005E6271" w:rsidRPr="003F3AF3" w:rsidSect="00C811C3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C205E" w14:textId="77777777" w:rsidR="00174851" w:rsidRDefault="00174851" w:rsidP="001E04FA">
      <w:r>
        <w:separator/>
      </w:r>
    </w:p>
  </w:endnote>
  <w:endnote w:type="continuationSeparator" w:id="0">
    <w:p w14:paraId="5B7560D1" w14:textId="77777777" w:rsidR="00174851" w:rsidRDefault="00174851" w:rsidP="001E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143F1" w14:textId="77777777" w:rsidR="00174851" w:rsidRDefault="00174851" w:rsidP="001E04FA">
      <w:r>
        <w:separator/>
      </w:r>
    </w:p>
  </w:footnote>
  <w:footnote w:type="continuationSeparator" w:id="0">
    <w:p w14:paraId="7D96B926" w14:textId="77777777" w:rsidR="00174851" w:rsidRDefault="00174851" w:rsidP="001E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D1"/>
    <w:rsid w:val="00004FAC"/>
    <w:rsid w:val="000478F7"/>
    <w:rsid w:val="00073AD1"/>
    <w:rsid w:val="00085FB7"/>
    <w:rsid w:val="00092A7D"/>
    <w:rsid w:val="001321A4"/>
    <w:rsid w:val="00135922"/>
    <w:rsid w:val="001367BC"/>
    <w:rsid w:val="00171229"/>
    <w:rsid w:val="00174851"/>
    <w:rsid w:val="0018112E"/>
    <w:rsid w:val="0018736F"/>
    <w:rsid w:val="00190F90"/>
    <w:rsid w:val="001B4787"/>
    <w:rsid w:val="001E04FA"/>
    <w:rsid w:val="00203B0B"/>
    <w:rsid w:val="002A1F06"/>
    <w:rsid w:val="002B1B5A"/>
    <w:rsid w:val="002C6A2A"/>
    <w:rsid w:val="002E1563"/>
    <w:rsid w:val="00330C08"/>
    <w:rsid w:val="003A7A88"/>
    <w:rsid w:val="003B113F"/>
    <w:rsid w:val="003C55FC"/>
    <w:rsid w:val="003F3AF3"/>
    <w:rsid w:val="0042282A"/>
    <w:rsid w:val="0048432C"/>
    <w:rsid w:val="004C7643"/>
    <w:rsid w:val="004D58A9"/>
    <w:rsid w:val="004E08AB"/>
    <w:rsid w:val="004E7E4F"/>
    <w:rsid w:val="00545715"/>
    <w:rsid w:val="005A3E14"/>
    <w:rsid w:val="005E6271"/>
    <w:rsid w:val="00611B01"/>
    <w:rsid w:val="0061517F"/>
    <w:rsid w:val="00616D90"/>
    <w:rsid w:val="00665A66"/>
    <w:rsid w:val="006A2172"/>
    <w:rsid w:val="006B318C"/>
    <w:rsid w:val="00710CF0"/>
    <w:rsid w:val="00711BE5"/>
    <w:rsid w:val="00731354"/>
    <w:rsid w:val="00782076"/>
    <w:rsid w:val="00792915"/>
    <w:rsid w:val="007F6BC8"/>
    <w:rsid w:val="00811349"/>
    <w:rsid w:val="00812A42"/>
    <w:rsid w:val="0081490C"/>
    <w:rsid w:val="00855A25"/>
    <w:rsid w:val="00884A36"/>
    <w:rsid w:val="00892B3B"/>
    <w:rsid w:val="008B4301"/>
    <w:rsid w:val="008C10DF"/>
    <w:rsid w:val="008C51C3"/>
    <w:rsid w:val="008E45BB"/>
    <w:rsid w:val="009171D3"/>
    <w:rsid w:val="00947AE3"/>
    <w:rsid w:val="0095420B"/>
    <w:rsid w:val="00975CAE"/>
    <w:rsid w:val="009866AD"/>
    <w:rsid w:val="009D3928"/>
    <w:rsid w:val="009D4708"/>
    <w:rsid w:val="00A23F68"/>
    <w:rsid w:val="00A25922"/>
    <w:rsid w:val="00A5048A"/>
    <w:rsid w:val="00A50F40"/>
    <w:rsid w:val="00A54A35"/>
    <w:rsid w:val="00A57835"/>
    <w:rsid w:val="00AD5448"/>
    <w:rsid w:val="00B23F99"/>
    <w:rsid w:val="00B56DF0"/>
    <w:rsid w:val="00B6077D"/>
    <w:rsid w:val="00B91060"/>
    <w:rsid w:val="00BB30A2"/>
    <w:rsid w:val="00BD344F"/>
    <w:rsid w:val="00C00C7A"/>
    <w:rsid w:val="00C74DA1"/>
    <w:rsid w:val="00C806DD"/>
    <w:rsid w:val="00C811C3"/>
    <w:rsid w:val="00C940C9"/>
    <w:rsid w:val="00CC73B2"/>
    <w:rsid w:val="00CD0CD3"/>
    <w:rsid w:val="00D21688"/>
    <w:rsid w:val="00D26836"/>
    <w:rsid w:val="00D85370"/>
    <w:rsid w:val="00E12049"/>
    <w:rsid w:val="00E326B5"/>
    <w:rsid w:val="00E62774"/>
    <w:rsid w:val="00E977DC"/>
    <w:rsid w:val="00EA556E"/>
    <w:rsid w:val="00F60EEB"/>
    <w:rsid w:val="00F80C63"/>
    <w:rsid w:val="00F83A9B"/>
    <w:rsid w:val="00F84389"/>
    <w:rsid w:val="00F84513"/>
    <w:rsid w:val="00FE461B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17A68"/>
  <w15:docId w15:val="{211F8BAF-DCA1-42AA-A440-F6AE7569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E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04FA"/>
  </w:style>
  <w:style w:type="paragraph" w:styleId="a6">
    <w:name w:val="footer"/>
    <w:basedOn w:val="a"/>
    <w:link w:val="a7"/>
    <w:uiPriority w:val="99"/>
    <w:semiHidden/>
    <w:unhideWhenUsed/>
    <w:rsid w:val="001E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福井市教育委員会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福井市公民館</dc:creator>
  <cp:lastModifiedBy>公民館</cp:lastModifiedBy>
  <cp:revision>12</cp:revision>
  <cp:lastPrinted>2024-05-21T00:16:00Z</cp:lastPrinted>
  <dcterms:created xsi:type="dcterms:W3CDTF">2024-05-15T06:33:00Z</dcterms:created>
  <dcterms:modified xsi:type="dcterms:W3CDTF">2024-10-22T01:14:00Z</dcterms:modified>
</cp:coreProperties>
</file>